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D002D" w:rsidRPr="00656DAA" w14:paraId="494966BB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0FAA" w14:textId="77777777" w:rsidR="00DD002D" w:rsidRPr="00656DAA" w:rsidRDefault="00DD002D" w:rsidP="00665B21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270B7D6" w14:textId="77777777" w:rsidR="00DD002D" w:rsidRPr="00656DAA" w:rsidRDefault="00656DAA" w:rsidP="00665B21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>
              <w:rPr>
                <w:rFonts w:cs="Calibri"/>
              </w:rPr>
              <w:t>1</w:t>
            </w:r>
          </w:p>
        </w:tc>
      </w:tr>
    </w:tbl>
    <w:p w14:paraId="1FF6F38B" w14:textId="77777777" w:rsidR="00DD002D" w:rsidRPr="00656DAA" w:rsidRDefault="00DD002D" w:rsidP="00DD002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D002D" w:rsidRPr="00656DAA" w14:paraId="74E99D1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E9ECA4" w14:textId="77777777" w:rsidR="00DD002D" w:rsidRPr="00656DAA" w:rsidRDefault="00DD002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C2844EB" w14:textId="77777777" w:rsidR="00DD002D" w:rsidRPr="00656DAA" w:rsidRDefault="00DD002D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8B015" w14:textId="77777777" w:rsidR="00DD002D" w:rsidRPr="00656DAA" w:rsidRDefault="00DD002D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CB7DEC2" w14:textId="3D738466" w:rsidR="00DD002D" w:rsidRPr="000B162B" w:rsidRDefault="000B162B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D002D" w:rsidRPr="00656DAA" w14:paraId="58C23C1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3CEC7A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48CBE0" w14:textId="77777777" w:rsidR="00DD002D" w:rsidRPr="00656DAA" w:rsidRDefault="00DD002D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56DAA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DD002D" w:rsidRPr="00656DAA" w14:paraId="3686E72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952BF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828ED" w14:textId="77777777" w:rsidR="00DD002D" w:rsidRPr="00656DAA" w:rsidRDefault="00656DAA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56DAA">
              <w:rPr>
                <w:rFonts w:cs="Calibri"/>
                <w:i/>
                <w:iCs/>
                <w:color w:val="000000" w:themeColor="text1"/>
                <w:lang w:val="ru-RU"/>
              </w:rPr>
              <w:t>Примена везе сабирања и одузимања</w:t>
            </w:r>
          </w:p>
        </w:tc>
      </w:tr>
      <w:tr w:rsidR="00DD002D" w:rsidRPr="00656DAA" w14:paraId="44083C9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DF7CA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F7E48F" w14:textId="77777777" w:rsidR="00DD002D" w:rsidRPr="00656DAA" w:rsidRDefault="00DD002D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56DAA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DD002D" w:rsidRPr="00656DAA" w14:paraId="041ACF5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09ED6A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E5AC97" w14:textId="77777777" w:rsidR="00DD002D" w:rsidRPr="00656DAA" w:rsidRDefault="00656DAA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  <w:color w:val="1F1E21"/>
                <w:lang w:val="ru-RU"/>
              </w:rPr>
              <w:t>Уочавање</w:t>
            </w:r>
            <w:r w:rsidRPr="00656DAA">
              <w:rPr>
                <w:rFonts w:cs="Calibri"/>
                <w:lang w:val="ru-RU"/>
              </w:rPr>
              <w:t xml:space="preserve"> везе сабирања и одузимања и примењивање у проверавању резултата сабирања/одузимања.</w:t>
            </w:r>
          </w:p>
        </w:tc>
      </w:tr>
      <w:tr w:rsidR="00DD002D" w:rsidRPr="00656DAA" w14:paraId="5CC1D9E9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91C03C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9888008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A4A29F" w14:textId="77777777" w:rsidR="00DD002D" w:rsidRPr="00656DAA" w:rsidRDefault="00DD002D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56DA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AFFA74C" w14:textId="505943DD" w:rsidR="00DD002D" w:rsidRPr="00656DAA" w:rsidRDefault="00656DAA" w:rsidP="00042C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42C28">
              <w:rPr>
                <w:rFonts w:cs="Calibri"/>
                <w:lang w:val="ru-RU"/>
              </w:rPr>
              <w:t xml:space="preserve">уочи везу сабирања и одузимања и примењује </w:t>
            </w:r>
            <w:r w:rsidRPr="00042C28">
              <w:rPr>
                <w:rFonts w:cs="Calibri"/>
              </w:rPr>
              <w:t>је</w:t>
            </w:r>
            <w:r w:rsidRPr="00042C28">
              <w:rPr>
                <w:rFonts w:cs="Calibri"/>
                <w:lang w:val="ru-RU"/>
              </w:rPr>
              <w:t xml:space="preserve"> у проверавању резултата сабирања/одузимања</w:t>
            </w:r>
            <w:r w:rsidR="00042C28" w:rsidRPr="00042C28">
              <w:rPr>
                <w:rFonts w:cs="Calibri"/>
                <w:lang w:val="ru-RU"/>
              </w:rPr>
              <w:t>.</w:t>
            </w:r>
          </w:p>
        </w:tc>
      </w:tr>
      <w:tr w:rsidR="00DD002D" w:rsidRPr="00656DAA" w14:paraId="1E84D68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D1AE8B" w14:textId="77777777" w:rsidR="00DD002D" w:rsidRPr="00656DAA" w:rsidRDefault="00DD002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21B760" w14:textId="77777777" w:rsidR="00DD002D" w:rsidRPr="00656DAA" w:rsidRDefault="00656DAA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56DAA">
              <w:rPr>
                <w:rFonts w:cs="Calibri"/>
                <w:lang w:val="ru-RU"/>
              </w:rPr>
              <w:t>вербална, текстуална, илустративно</w:t>
            </w:r>
            <w:r w:rsidRPr="00656DAA">
              <w:rPr>
                <w:rFonts w:cs="Calibri"/>
              </w:rPr>
              <w:t>-</w:t>
            </w:r>
            <w:r w:rsidRPr="00656DAA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DD002D" w:rsidRPr="00656DAA" w14:paraId="4632614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262426" w14:textId="77777777" w:rsidR="00DD002D" w:rsidRPr="00656DAA" w:rsidRDefault="00DD002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5A75C" w14:textId="77777777" w:rsidR="00DD002D" w:rsidRPr="00656DAA" w:rsidRDefault="00DD002D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56DAA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15CB513E" w14:textId="77777777" w:rsidR="00DD002D" w:rsidRPr="00656DAA" w:rsidRDefault="00DD002D" w:rsidP="00DD002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D002D" w:rsidRPr="00656DAA" w14:paraId="5B84184D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86694" w14:textId="77777777" w:rsidR="00DD002D" w:rsidRPr="00656DAA" w:rsidRDefault="00DD002D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D002D" w:rsidRPr="00656DAA" w14:paraId="735C786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A52852" w14:textId="77777777" w:rsidR="00DD002D" w:rsidRPr="00656DAA" w:rsidRDefault="00DD002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08D6A3" w14:textId="77777777" w:rsidR="00DD002D" w:rsidRPr="00656DAA" w:rsidRDefault="00DD002D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F0700" w14:textId="77777777" w:rsidR="00DD002D" w:rsidRPr="00656DAA" w:rsidRDefault="00DD002D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D002D" w:rsidRPr="00656DAA" w14:paraId="0CD24E5E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839C06" w14:textId="77777777" w:rsidR="00DD002D" w:rsidRPr="00656DAA" w:rsidRDefault="00DD002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D056A38" w14:textId="77777777" w:rsidR="00DD002D" w:rsidRPr="00656DAA" w:rsidRDefault="00DD002D" w:rsidP="00656DA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56DA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8D097" w14:textId="0B8D58F1" w:rsidR="00DD002D" w:rsidRPr="00656DAA" w:rsidRDefault="00DD002D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656DAA" w:rsidRPr="00656DAA">
              <w:rPr>
                <w:rFonts w:cs="Calibri"/>
                <w:lang w:val="ru-RU" w:eastAsia="en-GB"/>
              </w:rPr>
              <w:t xml:space="preserve"> у уџбенику</w:t>
            </w:r>
            <w:r w:rsidR="00042C28">
              <w:rPr>
                <w:rFonts w:cs="Calibri"/>
                <w:lang w:val="ru-RU" w:eastAsia="en-GB"/>
              </w:rPr>
              <w:t>;</w:t>
            </w:r>
          </w:p>
          <w:p w14:paraId="78A97A92" w14:textId="521A7CAD" w:rsidR="00DD002D" w:rsidRPr="00656DAA" w:rsidRDefault="00656DAA" w:rsidP="00042C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поставља питања</w:t>
            </w:r>
            <w:r w:rsidR="00042C2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024B5" w14:textId="22825D9E" w:rsidR="00DD002D" w:rsidRPr="00656DAA" w:rsidRDefault="00656DAA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eastAsia="en-GB"/>
              </w:rPr>
              <w:t>посматрају, уочавају, закључују</w:t>
            </w:r>
            <w:r w:rsidR="00042C28">
              <w:rPr>
                <w:rFonts w:cs="Calibri"/>
                <w:lang w:val="sr-Cyrl-RS" w:eastAsia="en-GB"/>
              </w:rPr>
              <w:t>;</w:t>
            </w:r>
          </w:p>
          <w:p w14:paraId="670A2FA2" w14:textId="1850008C" w:rsidR="00DD002D" w:rsidRPr="00656DAA" w:rsidRDefault="00656DAA" w:rsidP="00042C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eastAsia="en-GB"/>
              </w:rPr>
              <w:t>одговарају на питања</w:t>
            </w:r>
            <w:r w:rsidR="00042C28">
              <w:rPr>
                <w:rFonts w:cs="Calibri"/>
                <w:lang w:val="sr-Cyrl-RS" w:eastAsia="en-GB"/>
              </w:rPr>
              <w:t>;</w:t>
            </w:r>
          </w:p>
        </w:tc>
      </w:tr>
      <w:tr w:rsidR="00DD002D" w:rsidRPr="00656DAA" w14:paraId="67554AC2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530EE" w14:textId="77777777" w:rsidR="00DD002D" w:rsidRPr="00656DAA" w:rsidRDefault="00DD002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70310EB" w14:textId="77777777" w:rsidR="00DD002D" w:rsidRPr="00656DAA" w:rsidRDefault="00DD002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B1882" w14:textId="3DFC8EA4" w:rsidR="00DD002D" w:rsidRPr="00042C28" w:rsidRDefault="00DD002D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042C28">
              <w:rPr>
                <w:rFonts w:eastAsia="Times New Roman" w:cs="Calibri"/>
                <w:lang w:val="ru-RU"/>
              </w:rPr>
              <w:t xml:space="preserve">најављује наставну јединицу, </w:t>
            </w:r>
            <w:r w:rsidR="00042C28" w:rsidRPr="00042C28">
              <w:rPr>
                <w:rFonts w:eastAsia="Times New Roman" w:cs="Calibri"/>
                <w:lang w:val="ru-RU"/>
              </w:rPr>
              <w:t>и</w:t>
            </w:r>
            <w:r w:rsidRPr="00042C28">
              <w:rPr>
                <w:rFonts w:eastAsia="Times New Roman" w:cs="Calibri"/>
                <w:lang w:val="ru-RU"/>
              </w:rPr>
              <w:t>стиче циљ часа и</w:t>
            </w:r>
            <w:r w:rsidR="00042C28" w:rsidRPr="00042C28">
              <w:rPr>
                <w:rFonts w:eastAsia="Times New Roman" w:cs="Calibri"/>
                <w:lang w:val="ru-RU"/>
              </w:rPr>
              <w:t xml:space="preserve"> </w:t>
            </w:r>
            <w:r w:rsidRPr="00042C2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9B82052" w14:textId="77777777" w:rsidR="00656DAA" w:rsidRPr="00656DAA" w:rsidRDefault="00656DAA" w:rsidP="00656D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656DAA">
              <w:rPr>
                <w:rFonts w:cs="Calibri"/>
              </w:rPr>
              <w:t xml:space="preserve"> прати, подстиче, усмерава, приказује решења</w:t>
            </w:r>
            <w:r w:rsidRPr="00656DAA">
              <w:rPr>
                <w:rFonts w:eastAsia="Times New Roman" w:cs="Calibri"/>
              </w:rPr>
              <w:t>;</w:t>
            </w:r>
          </w:p>
          <w:p w14:paraId="37BCD59D" w14:textId="1CF8FDE0" w:rsidR="00DD002D" w:rsidRPr="00656DAA" w:rsidRDefault="00656DAA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  <w:lang w:val="ru-RU" w:eastAsia="en-GB"/>
              </w:rPr>
              <w:t>задаје задатке , поставља питања</w:t>
            </w:r>
            <w:r w:rsidR="00042C28">
              <w:rPr>
                <w:rFonts w:cs="Calibri"/>
                <w:lang w:val="ru-RU" w:eastAsia="en-GB"/>
              </w:rPr>
              <w:t>;</w:t>
            </w:r>
          </w:p>
          <w:p w14:paraId="625BAA1F" w14:textId="77777777" w:rsidR="00656DAA" w:rsidRPr="00656DAA" w:rsidRDefault="00656DAA" w:rsidP="00656D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656DAA">
              <w:rPr>
                <w:rFonts w:eastAsia="Times New Roman" w:cs="Calibri"/>
              </w:rPr>
              <w:t>;</w:t>
            </w:r>
          </w:p>
          <w:p w14:paraId="4E4E180A" w14:textId="60FFAD5A" w:rsidR="00DD002D" w:rsidRPr="00656DAA" w:rsidRDefault="00656DAA" w:rsidP="00042C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42C28">
              <w:rPr>
                <w:rFonts w:cs="Calibri"/>
                <w:lang w:val="ru-RU" w:eastAsia="en-GB"/>
              </w:rPr>
              <w:t>контролише, вреднује</w:t>
            </w:r>
            <w:r w:rsidRPr="00042C28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FD0629" w14:textId="77777777" w:rsidR="00DD002D" w:rsidRPr="00656DAA" w:rsidRDefault="00DD002D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19E21429" w14:textId="77777777" w:rsidR="00656DAA" w:rsidRPr="00656DAA" w:rsidRDefault="00656DAA" w:rsidP="00656D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самостално</w:t>
            </w:r>
            <w:r w:rsidRPr="00656DAA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656DAA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656DAA">
              <w:rPr>
                <w:rFonts w:eastAsia="Times New Roman" w:cs="Calibri"/>
              </w:rPr>
              <w:t>;</w:t>
            </w:r>
          </w:p>
          <w:p w14:paraId="112C2464" w14:textId="77777777" w:rsidR="00656DAA" w:rsidRPr="00656DAA" w:rsidRDefault="00656DAA" w:rsidP="00656D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  <w:lang w:val="ru-RU"/>
              </w:rPr>
              <w:t xml:space="preserve">решавају задатке у уџбенику, </w:t>
            </w:r>
            <w:r w:rsidRPr="00656DAA">
              <w:rPr>
                <w:rFonts w:cs="Calibri"/>
                <w:lang w:eastAsia="en-GB"/>
              </w:rPr>
              <w:t>одговарају на питања</w:t>
            </w:r>
          </w:p>
          <w:p w14:paraId="657CCC58" w14:textId="5031CB68" w:rsidR="00656DAA" w:rsidRPr="00656DAA" w:rsidRDefault="00656DAA" w:rsidP="00656D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  <w:lang w:val="ru-RU" w:eastAsia="en-GB"/>
              </w:rPr>
              <w:t>уочавају, закључују, одговарају на питања, објашњавају</w:t>
            </w:r>
            <w:r w:rsidRPr="00656DAA">
              <w:rPr>
                <w:rFonts w:eastAsia="Times New Roman" w:cs="Calibri"/>
              </w:rPr>
              <w:t>;</w:t>
            </w:r>
          </w:p>
          <w:p w14:paraId="2D1A5C57" w14:textId="5FB2B4FF" w:rsidR="00DD002D" w:rsidRPr="00656DAA" w:rsidRDefault="00656DAA" w:rsidP="00042C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42C2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042C28">
              <w:rPr>
                <w:rFonts w:eastAsia="Times New Roman" w:cs="Calibri"/>
              </w:rPr>
              <w:t>;</w:t>
            </w:r>
          </w:p>
        </w:tc>
      </w:tr>
      <w:tr w:rsidR="00DD002D" w:rsidRPr="00656DAA" w14:paraId="18786716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21F22B" w14:textId="77777777" w:rsidR="00DD002D" w:rsidRPr="00656DAA" w:rsidRDefault="00DD002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7543D2E" w14:textId="77777777" w:rsidR="00DD002D" w:rsidRPr="00656DAA" w:rsidRDefault="00DD002D" w:rsidP="00656DAA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56DA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BBD438" w14:textId="77EA10E9" w:rsidR="00656DAA" w:rsidRPr="00656DAA" w:rsidRDefault="00656DAA" w:rsidP="00656DA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задатке за</w:t>
            </w:r>
            <w:r w:rsidRPr="00656DAA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042C28">
              <w:rPr>
                <w:rFonts w:cs="Calibri"/>
                <w:bCs/>
                <w:lang w:val="ru-RU" w:eastAsia="en-GB"/>
              </w:rPr>
              <w:t>;</w:t>
            </w:r>
          </w:p>
          <w:p w14:paraId="51C93F43" w14:textId="6997A963" w:rsidR="00DD002D" w:rsidRPr="00656DAA" w:rsidRDefault="00656DAA" w:rsidP="00656DA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приказује тачна решења</w:t>
            </w:r>
            <w:r w:rsidR="00042C28">
              <w:rPr>
                <w:rFonts w:cs="Calibri"/>
                <w:lang w:val="ru-RU"/>
              </w:rPr>
              <w:t>;</w:t>
            </w:r>
          </w:p>
          <w:p w14:paraId="6AED069C" w14:textId="639C98B5" w:rsidR="00DD002D" w:rsidRPr="00656DAA" w:rsidRDefault="00DD002D" w:rsidP="00042C2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42C28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370AE" w14:textId="65D67586" w:rsidR="00656DAA" w:rsidRPr="00656DAA" w:rsidRDefault="00656DAA" w:rsidP="00656DA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 w:eastAsia="en-GB"/>
              </w:rPr>
              <w:t>самостално решавају задатке</w:t>
            </w:r>
            <w:r w:rsidR="00042C28">
              <w:rPr>
                <w:rFonts w:cs="Calibri"/>
                <w:lang w:val="ru-RU" w:eastAsia="en-GB"/>
              </w:rPr>
              <w:t>;</w:t>
            </w:r>
          </w:p>
          <w:p w14:paraId="44A68D2A" w14:textId="7013DD21" w:rsidR="00DD002D" w:rsidRPr="00656DAA" w:rsidRDefault="00656DAA" w:rsidP="00656DA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проверавају тачност решења задатка</w:t>
            </w:r>
            <w:r w:rsidR="00042C28">
              <w:rPr>
                <w:rFonts w:cs="Calibri"/>
                <w:lang w:val="ru-RU"/>
              </w:rPr>
              <w:t>;</w:t>
            </w:r>
          </w:p>
          <w:p w14:paraId="2AA509DF" w14:textId="4B359C39" w:rsidR="00DD002D" w:rsidRPr="00656DAA" w:rsidRDefault="00DD002D" w:rsidP="00042C2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42C28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D002D" w:rsidRPr="00656DAA" w14:paraId="3092E456" w14:textId="77777777" w:rsidTr="00042C28">
        <w:trPr>
          <w:trHeight w:val="98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77DDF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644CDC5" w14:textId="77777777" w:rsidR="00DD002D" w:rsidRPr="00656DAA" w:rsidRDefault="00DD002D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F455F8" w14:textId="1F48E373" w:rsidR="00DD002D" w:rsidRPr="00656DAA" w:rsidRDefault="00DD002D" w:rsidP="00042C2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042C2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042C28" w:rsidRPr="00042C28">
              <w:rPr>
                <w:rFonts w:cs="Calibri"/>
                <w:lang w:val="sr-Cyrl-RS"/>
              </w:rPr>
              <w:t>.</w:t>
            </w:r>
          </w:p>
        </w:tc>
      </w:tr>
      <w:tr w:rsidR="00DD002D" w:rsidRPr="00656DAA" w14:paraId="10A54EA1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E7789" w14:textId="77777777" w:rsidR="00DD002D" w:rsidRPr="00656DAA" w:rsidRDefault="00DD002D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34C7066" w14:textId="77777777" w:rsidR="00DD002D" w:rsidRPr="00656DAA" w:rsidRDefault="00DD002D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680EAA5" w14:textId="77777777" w:rsidR="00DD002D" w:rsidRPr="00656DAA" w:rsidRDefault="00DD002D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AB6A3DE" w14:textId="77777777" w:rsidR="00DD002D" w:rsidRPr="00656DAA" w:rsidRDefault="00DD002D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B95304" w14:textId="77777777" w:rsidR="00DD002D" w:rsidRPr="00656DAA" w:rsidRDefault="00DD002D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FB29259" w14:textId="77777777" w:rsidR="00DD002D" w:rsidRPr="00656DAA" w:rsidRDefault="00DD002D" w:rsidP="00665B21">
            <w:pPr>
              <w:spacing w:after="120"/>
              <w:rPr>
                <w:rFonts w:cs="Calibri"/>
              </w:rPr>
            </w:pPr>
          </w:p>
        </w:tc>
      </w:tr>
    </w:tbl>
    <w:p w14:paraId="153660B6" w14:textId="77777777" w:rsidR="00D83873" w:rsidRPr="00656DAA" w:rsidRDefault="00D83873" w:rsidP="00042C28">
      <w:pPr>
        <w:rPr>
          <w:rFonts w:cs="Calibri"/>
        </w:rPr>
      </w:pPr>
    </w:p>
    <w:sectPr w:rsidR="00D83873" w:rsidRPr="00656DAA" w:rsidSect="0010429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05E7B" w14:textId="77777777" w:rsidR="002D4E2C" w:rsidRDefault="002D4E2C" w:rsidP="00042C28">
      <w:pPr>
        <w:spacing w:after="0" w:line="240" w:lineRule="auto"/>
      </w:pPr>
      <w:r>
        <w:separator/>
      </w:r>
    </w:p>
  </w:endnote>
  <w:endnote w:type="continuationSeparator" w:id="0">
    <w:p w14:paraId="7B248631" w14:textId="77777777" w:rsidR="002D4E2C" w:rsidRDefault="002D4E2C" w:rsidP="0004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572799" w14:textId="2C4712F2" w:rsidR="00042C28" w:rsidRDefault="00042C2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31</w:t>
        </w:r>
      </w:p>
    </w:sdtContent>
  </w:sdt>
  <w:p w14:paraId="165C4CF4" w14:textId="77777777" w:rsidR="00042C28" w:rsidRDefault="00042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01EB9" w14:textId="77777777" w:rsidR="002D4E2C" w:rsidRDefault="002D4E2C" w:rsidP="00042C28">
      <w:pPr>
        <w:spacing w:after="0" w:line="240" w:lineRule="auto"/>
      </w:pPr>
      <w:r>
        <w:separator/>
      </w:r>
    </w:p>
  </w:footnote>
  <w:footnote w:type="continuationSeparator" w:id="0">
    <w:p w14:paraId="766F2531" w14:textId="77777777" w:rsidR="002D4E2C" w:rsidRDefault="002D4E2C" w:rsidP="00042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2D"/>
    <w:rsid w:val="00042C28"/>
    <w:rsid w:val="000B162B"/>
    <w:rsid w:val="00102B64"/>
    <w:rsid w:val="0010429E"/>
    <w:rsid w:val="001C794F"/>
    <w:rsid w:val="001D6464"/>
    <w:rsid w:val="002D4E2C"/>
    <w:rsid w:val="00656DAA"/>
    <w:rsid w:val="00A347ED"/>
    <w:rsid w:val="00D83873"/>
    <w:rsid w:val="00DD002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9732"/>
  <w15:docId w15:val="{27B5259E-56AF-4293-97F6-B10F016E4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0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02D"/>
    <w:pPr>
      <w:ind w:left="720"/>
      <w:contextualSpacing/>
    </w:pPr>
  </w:style>
  <w:style w:type="paragraph" w:styleId="NoSpacing">
    <w:name w:val="No Spacing"/>
    <w:uiPriority w:val="1"/>
    <w:qFormat/>
    <w:rsid w:val="00DD002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42C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C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42C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C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2019-07-11T12:18:00Z</dcterms:created>
  <dcterms:modified xsi:type="dcterms:W3CDTF">2019-07-12T09:54:00Z</dcterms:modified>
</cp:coreProperties>
</file>